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50" w:rsidRPr="001764C0" w:rsidRDefault="00C60950" w:rsidP="00ED2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Courier New"/>
          <w:color w:val="000000"/>
          <w:sz w:val="20"/>
          <w:szCs w:val="20"/>
          <w:lang w:eastAsia="ru-RU"/>
        </w:rPr>
      </w:pPr>
    </w:p>
    <w:p w:rsidR="00C60950" w:rsidRPr="001764C0" w:rsidRDefault="00C60950" w:rsidP="00ED2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Договор</w:t>
      </w:r>
    </w:p>
    <w:p w:rsidR="00C60950" w:rsidRPr="001764C0" w:rsidRDefault="00C60950" w:rsidP="00ED2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об образовании по образовательным программам дошкольного образования</w:t>
      </w:r>
    </w:p>
    <w:p w:rsidR="00C6095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095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0950" w:rsidRPr="001764C0" w:rsidRDefault="004674B4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с.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Черемуховка</w:t>
      </w:r>
      <w:proofErr w:type="spellEnd"/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BC1F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</w:t>
      </w:r>
      <w:r w:rsidR="006E73A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483AD0">
        <w:rPr>
          <w:rFonts w:ascii="Times New Roman" w:hAnsi="Times New Roman"/>
          <w:color w:val="000000"/>
          <w:sz w:val="20"/>
          <w:szCs w:val="20"/>
          <w:lang w:eastAsia="ru-RU"/>
        </w:rPr>
        <w:t>«</w:t>
      </w:r>
      <w:r w:rsidR="0095709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3030C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»      </w:t>
      </w:r>
      <w:r w:rsidR="0095709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="00366AF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2015</w:t>
      </w:r>
      <w:r w:rsidR="00483AD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>г.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</w:t>
      </w:r>
      <w:r w:rsidR="00BC1F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0950" w:rsidRPr="001764C0" w:rsidRDefault="004674B4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Муниципальное </w:t>
      </w:r>
      <w:r w:rsidR="005C6C2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85543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бюджетное </w:t>
      </w:r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>дошкольное образовательное уч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реждение «Детский сад</w:t>
      </w:r>
      <w:r w:rsidR="0085543B"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  <w:r w:rsidR="004D67F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5C6C2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5C6C26">
        <w:rPr>
          <w:rFonts w:ascii="Times New Roman" w:hAnsi="Times New Roman"/>
          <w:color w:val="000000"/>
          <w:sz w:val="20"/>
          <w:szCs w:val="20"/>
          <w:lang w:eastAsia="ru-RU"/>
        </w:rPr>
        <w:t>с</w:t>
      </w:r>
      <w:proofErr w:type="gramStart"/>
      <w:r w:rsidR="005C6C26">
        <w:rPr>
          <w:rFonts w:ascii="Times New Roman" w:hAnsi="Times New Roman"/>
          <w:color w:val="000000"/>
          <w:sz w:val="20"/>
          <w:szCs w:val="20"/>
          <w:lang w:eastAsia="ru-RU"/>
        </w:rPr>
        <w:t>.Ч</w:t>
      </w:r>
      <w:proofErr w:type="gramEnd"/>
      <w:r w:rsidR="005C6C26">
        <w:rPr>
          <w:rFonts w:ascii="Times New Roman" w:hAnsi="Times New Roman"/>
          <w:color w:val="000000"/>
          <w:sz w:val="20"/>
          <w:szCs w:val="20"/>
          <w:lang w:eastAsia="ru-RU"/>
        </w:rPr>
        <w:t>еремуховка</w:t>
      </w:r>
      <w:proofErr w:type="spellEnd"/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</w:p>
    <w:p w:rsidR="004674B4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осуществляющая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образ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овательную деятельность по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образовательным программ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ам дошкольного образования 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(далее -   образовательная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организация) на осн</w:t>
      </w:r>
      <w:r w:rsidR="004674B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овании лицензии от "08" августа 2013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г.</w:t>
      </w:r>
      <w:r w:rsidR="004674B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</w:t>
      </w:r>
    </w:p>
    <w:p w:rsidR="00C60950" w:rsidRDefault="004674B4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N 292-Д</w:t>
      </w:r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</w:t>
      </w:r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>ыданной</w:t>
      </w:r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Министерством образования Республики Коми</w:t>
      </w:r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именуемый </w:t>
      </w:r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>в  дальнейшем "Исполнитель",</w:t>
      </w:r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лице </w:t>
      </w:r>
      <w:proofErr w:type="gramStart"/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>заведующего</w:t>
      </w:r>
      <w:proofErr w:type="gramEnd"/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Лобановой Надежды Анатолье</w:t>
      </w:r>
      <w:r w:rsidR="00C60950" w:rsidRPr="00B44C58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вны</w:t>
      </w:r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>действ</w:t>
      </w:r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>ующего на основании Устава, утвержденного постановлением администрации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муниципа</w:t>
      </w:r>
      <w:r w:rsidR="0085543B">
        <w:rPr>
          <w:rFonts w:ascii="Times New Roman" w:hAnsi="Times New Roman"/>
          <w:color w:val="000000"/>
          <w:sz w:val="20"/>
          <w:szCs w:val="20"/>
          <w:lang w:eastAsia="ru-RU"/>
        </w:rPr>
        <w:t>льного района «</w:t>
      </w:r>
      <w:proofErr w:type="spellStart"/>
      <w:r w:rsidR="0085543B">
        <w:rPr>
          <w:rFonts w:ascii="Times New Roman" w:hAnsi="Times New Roman"/>
          <w:color w:val="000000"/>
          <w:sz w:val="20"/>
          <w:szCs w:val="20"/>
          <w:lang w:eastAsia="ru-RU"/>
        </w:rPr>
        <w:t>Прилузский</w:t>
      </w:r>
      <w:proofErr w:type="spellEnd"/>
      <w:r w:rsidR="0085543B">
        <w:rPr>
          <w:rFonts w:ascii="Times New Roman" w:hAnsi="Times New Roman"/>
          <w:color w:val="000000"/>
          <w:sz w:val="20"/>
          <w:szCs w:val="20"/>
          <w:lang w:eastAsia="ru-RU"/>
        </w:rPr>
        <w:t>» от 15.12.14 г. № 2286</w:t>
      </w:r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>, и в интересах несовершеннолетнего</w:t>
      </w:r>
    </w:p>
    <w:p w:rsidR="00C60950" w:rsidRPr="001764C0" w:rsidRDefault="00483AD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</w:t>
      </w:r>
      <w:r w:rsidR="005C6C2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  <w:r w:rsidR="004D67F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</w:t>
      </w:r>
      <w:r w:rsidR="0085543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</w:t>
      </w:r>
      <w:r w:rsidR="00313BA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="006E73A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</w:t>
      </w:r>
      <w:r w:rsidR="003030C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20  </w:t>
      </w:r>
      <w:r w:rsidR="00310D6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года рождения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(фамилия, имя, отчество (при наличии),  дата рождения)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проживаю</w:t>
      </w:r>
      <w:r w:rsidR="003030CB">
        <w:rPr>
          <w:rFonts w:ascii="Times New Roman" w:hAnsi="Times New Roman"/>
          <w:color w:val="000000"/>
          <w:sz w:val="20"/>
          <w:szCs w:val="20"/>
          <w:lang w:eastAsia="ru-RU"/>
        </w:rPr>
        <w:t>щего</w:t>
      </w:r>
      <w:proofErr w:type="gramEnd"/>
      <w:r w:rsidR="003030C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 адресу: 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(адрес места жительства ребенка с указанием индекса)</w:t>
      </w:r>
    </w:p>
    <w:p w:rsidR="00C60950" w:rsidRPr="001764C0" w:rsidRDefault="004674B4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именуем </w:t>
      </w:r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</w:t>
      </w:r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>дальнейшем "Воспитанник", совместно  именуемые Стороны,</w:t>
      </w:r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>заключили настоящий Договор о нижеследующем: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0950" w:rsidRPr="001764C0" w:rsidRDefault="00C60950" w:rsidP="00176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>1</w:t>
      </w:r>
      <w:r w:rsidRPr="001764C0">
        <w:rPr>
          <w:rFonts w:ascii="Times New Roman" w:hAnsi="Times New Roman"/>
          <w:b/>
          <w:color w:val="000000"/>
          <w:sz w:val="20"/>
          <w:szCs w:val="20"/>
          <w:lang w:eastAsia="ru-RU"/>
        </w:rPr>
        <w:t>. Предмет договора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1.1.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Предметом   договора   являются   оказание     образовательной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организацией Воспитаннику  образовательных  услуг  в  рамках   реализации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основной образовательной  программы  дошкольного  образования    (далее -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образовательная программа) в соответствии </w:t>
      </w:r>
      <w:proofErr w:type="gramStart"/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с</w:t>
      </w:r>
      <w:proofErr w:type="gramEnd"/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федеральным   государственным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образовательным  стандартом    дошкольного  образования  (далее  -   ФГОС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дошкольного  образования),  содержание  Воспитанника  в   образовательной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организации, присмотр и уход за Воспитанником.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1.2. Форма обуче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ния </w:t>
      </w:r>
      <w:r w:rsidRPr="00B44C58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очная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C60950" w:rsidRPr="00A06E75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1.3. Наименование образовательной п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рограммы </w:t>
      </w:r>
      <w:r w:rsidRPr="00A06E75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основная общеобразовательная прог</w:t>
      </w:r>
      <w:r w:rsidR="004674B4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рамма дошкольного образования М</w:t>
      </w:r>
      <w:r w:rsidR="0085543B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Б</w:t>
      </w:r>
      <w:r w:rsidR="004674B4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ДОУ «Детский сад</w:t>
      </w:r>
      <w:r w:rsidR="0085543B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 xml:space="preserve">» </w:t>
      </w:r>
      <w:r w:rsidR="005C6C26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5C6C26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с</w:t>
      </w:r>
      <w:proofErr w:type="gramStart"/>
      <w:r w:rsidR="005C6C26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.Ч</w:t>
      </w:r>
      <w:proofErr w:type="gramEnd"/>
      <w:r w:rsidR="005C6C26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еремуховка</w:t>
      </w:r>
      <w:proofErr w:type="spellEnd"/>
      <w:r w:rsidRPr="00A06E75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1.4. Срок   освоения  образовательной программы   (продолжительность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обучения)  на  момент   подписания   настоящего   Договора     составляет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3030C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1.5. Режим пребывания Воспитанника в образовательной   организации -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полного дня (10,5 часового пребывания)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1.6. Воспитанник зачисляется в группу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6E75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общеразвивающей</w:t>
      </w:r>
      <w:proofErr w:type="spellEnd"/>
      <w:r w:rsidRPr="00A06E75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 xml:space="preserve"> направленности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60950" w:rsidRPr="001764C0" w:rsidRDefault="00C60950" w:rsidP="00D22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b/>
          <w:color w:val="000000"/>
          <w:sz w:val="20"/>
          <w:szCs w:val="20"/>
          <w:lang w:eastAsia="ru-RU"/>
        </w:rPr>
        <w:t>2. Взаимодействие Сторон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2.1. Исполнитель вправе: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2.1.1. Самостоятельно осуществлять образовательную деятельность.</w:t>
      </w:r>
    </w:p>
    <w:p w:rsidR="004674B4" w:rsidRDefault="00C60950" w:rsidP="000D6288">
      <w:pPr>
        <w:spacing w:line="240" w:lineRule="auto"/>
        <w:rPr>
          <w:rFonts w:ascii="Times New Roman" w:hAnsi="Times New Roman"/>
          <w:sz w:val="20"/>
          <w:szCs w:val="20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</w:t>
      </w:r>
      <w:r w:rsidR="00DB58D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2.1.2. </w:t>
      </w:r>
      <w:r w:rsidRPr="001764C0">
        <w:rPr>
          <w:rFonts w:ascii="Times New Roman" w:hAnsi="Times New Roman"/>
          <w:sz w:val="20"/>
          <w:szCs w:val="20"/>
        </w:rPr>
        <w:t>Вносить предложения по совершенствованию воспитания в семье.</w:t>
      </w:r>
    </w:p>
    <w:p w:rsidR="00C60950" w:rsidRPr="001764C0" w:rsidRDefault="00DB58DC" w:rsidP="000D6288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C60950" w:rsidRPr="001764C0">
        <w:rPr>
          <w:rFonts w:ascii="Times New Roman" w:hAnsi="Times New Roman"/>
          <w:sz w:val="20"/>
          <w:szCs w:val="20"/>
        </w:rPr>
        <w:t xml:space="preserve"> 2.1.3. Соединять группы в случае </w:t>
      </w:r>
      <w:r w:rsidR="004674B4">
        <w:rPr>
          <w:rFonts w:ascii="Times New Roman" w:hAnsi="Times New Roman"/>
          <w:sz w:val="20"/>
          <w:szCs w:val="20"/>
        </w:rPr>
        <w:t xml:space="preserve"> </w:t>
      </w:r>
      <w:r w:rsidR="00C60950" w:rsidRPr="001764C0">
        <w:rPr>
          <w:rFonts w:ascii="Times New Roman" w:hAnsi="Times New Roman"/>
          <w:sz w:val="20"/>
          <w:szCs w:val="20"/>
        </w:rPr>
        <w:t>необходимости (в связи с низкой наполняемостью групп, отпусков воспитателей, на время ремонта и др.)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2.2. Заказчик вправе: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2.2.1. Участвовать в образовательной  деятельности   образовательной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организации, в том числе, в формировании образовательной программы.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2.2.2. Получать от Исполнителя информацию:     по вопросам организации и обеспечения надлежащего исполнения услуг,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предусмотренных разделом I настоящего Договора;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о поведении, эмоциональном  состоянии  Воспитанника  во  время  его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пребывания в образовательной организации, его развитии  и   способностях,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отношении к образовательной деятельности.</w:t>
      </w:r>
    </w:p>
    <w:p w:rsidR="00C60950" w:rsidRPr="001764C0" w:rsidRDefault="00B32682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2.2.3.  Знакомиться  с  у</w:t>
      </w:r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>ставом  образовательной      организации, с</w:t>
      </w:r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>лицензией   на   осуществление   образовательной</w:t>
      </w:r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>деятельности, с</w:t>
      </w:r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образовательными программами и  другими  документами,   регламентирующими</w:t>
      </w:r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организацию  и  осуществление  образовательной  деятельности,     права и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обязанности Воспитанника и Заказчика.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2.2.4. Выбирать виды дополнительных образовательных  услуг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C60950" w:rsidRPr="002D56FF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2.2.5. Находиться с Воспитанником в образовательной  организации   в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период</w:t>
      </w:r>
      <w:r w:rsidR="002D56F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его адаптации в течение_</w:t>
      </w:r>
      <w:r w:rsidR="002D56FF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5 дней не более 3 часов с предоставлением справки об отсутствии контакта с инфекционными больными.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(продолжительность пребывания За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казчика в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образовательной организации)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 xml:space="preserve">     2.2.6. Принимать участие  в  организации  и  проведении   совместных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мероприятий  с  детьми  в   образовательной   организации     (утренники,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развлечения, физкультурные праздники, досуги, дни здоровья и др.).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2.2.7. Создавать (принимать участие в  деятельности)   коллегиальных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органов   упр</w:t>
      </w:r>
      <w:r w:rsidR="00B32682">
        <w:rPr>
          <w:rFonts w:ascii="Times New Roman" w:hAnsi="Times New Roman"/>
          <w:color w:val="000000"/>
          <w:sz w:val="20"/>
          <w:szCs w:val="20"/>
          <w:lang w:eastAsia="ru-RU"/>
        </w:rPr>
        <w:t>авления,    предусмотренных    у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ставом       образовательной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организации.</w:t>
      </w:r>
    </w:p>
    <w:p w:rsidR="00C60950" w:rsidRPr="001764C0" w:rsidRDefault="00DB58DC" w:rsidP="000D6288">
      <w:pPr>
        <w:widowControl w:val="0"/>
        <w:spacing w:after="100" w:afterAutospacing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  <w:r w:rsidR="00C609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C60950"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2.2.8. </w:t>
      </w:r>
      <w:r w:rsidR="00C60950" w:rsidRPr="001764C0">
        <w:rPr>
          <w:rFonts w:ascii="Times New Roman" w:hAnsi="Times New Roman"/>
          <w:sz w:val="20"/>
          <w:szCs w:val="20"/>
        </w:rPr>
        <w:t>Использовать средства материнского капитала на оплату за содерж</w:t>
      </w:r>
      <w:r w:rsidR="00DA6B20">
        <w:rPr>
          <w:rFonts w:ascii="Times New Roman" w:hAnsi="Times New Roman"/>
          <w:sz w:val="20"/>
          <w:szCs w:val="20"/>
        </w:rPr>
        <w:t>ание ребенка в М</w:t>
      </w:r>
      <w:r w:rsidR="0085543B">
        <w:rPr>
          <w:rFonts w:ascii="Times New Roman" w:hAnsi="Times New Roman"/>
          <w:sz w:val="20"/>
          <w:szCs w:val="20"/>
        </w:rPr>
        <w:t>Б</w:t>
      </w:r>
      <w:r w:rsidR="00C60950" w:rsidRPr="001764C0">
        <w:rPr>
          <w:rFonts w:ascii="Times New Roman" w:hAnsi="Times New Roman"/>
          <w:sz w:val="20"/>
          <w:szCs w:val="20"/>
        </w:rPr>
        <w:t xml:space="preserve">ДОУ (Постановление правительства РФ от 24.12.2007 г. № 926). </w:t>
      </w:r>
    </w:p>
    <w:p w:rsidR="00C60950" w:rsidRPr="001764C0" w:rsidRDefault="00DB58DC" w:rsidP="000D6288">
      <w:pPr>
        <w:widowControl w:val="0"/>
        <w:spacing w:after="100" w:afterAutospacing="1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C60950" w:rsidRPr="001764C0">
        <w:rPr>
          <w:rFonts w:ascii="Times New Roman" w:hAnsi="Times New Roman"/>
          <w:sz w:val="20"/>
          <w:szCs w:val="20"/>
        </w:rPr>
        <w:t xml:space="preserve">2.2.9. Получать информацию </w:t>
      </w:r>
      <w:proofErr w:type="gramStart"/>
      <w:r w:rsidR="00C60950" w:rsidRPr="001764C0">
        <w:rPr>
          <w:rFonts w:ascii="Times New Roman" w:hAnsi="Times New Roman"/>
          <w:sz w:val="20"/>
          <w:szCs w:val="20"/>
        </w:rPr>
        <w:t>о</w:t>
      </w:r>
      <w:proofErr w:type="gramEnd"/>
      <w:r w:rsidR="00C60950" w:rsidRPr="001764C0">
        <w:rPr>
          <w:rFonts w:ascii="Times New Roman" w:hAnsi="Times New Roman"/>
          <w:sz w:val="20"/>
          <w:szCs w:val="20"/>
        </w:rPr>
        <w:t xml:space="preserve"> всех видах планируемых обследований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 </w:t>
      </w:r>
    </w:p>
    <w:p w:rsidR="00C60950" w:rsidRPr="001764C0" w:rsidRDefault="00DB58DC" w:rsidP="000D6288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</w:t>
      </w:r>
      <w:r w:rsidR="00C60950" w:rsidRPr="001764C0">
        <w:rPr>
          <w:rFonts w:ascii="Times New Roman" w:hAnsi="Times New Roman"/>
          <w:sz w:val="20"/>
          <w:szCs w:val="20"/>
        </w:rPr>
        <w:t xml:space="preserve">.2.10. Присутствовать при обследовании детей </w:t>
      </w:r>
      <w:proofErr w:type="spellStart"/>
      <w:r w:rsidR="00C60950" w:rsidRPr="001764C0">
        <w:rPr>
          <w:rFonts w:ascii="Times New Roman" w:hAnsi="Times New Roman"/>
          <w:sz w:val="20"/>
          <w:szCs w:val="20"/>
        </w:rPr>
        <w:t>психолого-медико-педагогической</w:t>
      </w:r>
      <w:proofErr w:type="spellEnd"/>
      <w:r w:rsidR="00C60950" w:rsidRPr="001764C0">
        <w:rPr>
          <w:rFonts w:ascii="Times New Roman" w:hAnsi="Times New Roman"/>
          <w:sz w:val="20"/>
          <w:szCs w:val="20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C60950" w:rsidRPr="001764C0" w:rsidRDefault="00DB58DC" w:rsidP="000D6288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</w:t>
      </w:r>
      <w:r w:rsidR="00C60950" w:rsidRPr="001764C0">
        <w:rPr>
          <w:rFonts w:ascii="Times New Roman" w:hAnsi="Times New Roman"/>
          <w:sz w:val="20"/>
          <w:szCs w:val="20"/>
        </w:rPr>
        <w:t>.2.11. Заслушивать отчеты руководителя Учреждением о работе с детьми.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2.3. Исполнитель обязан: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2.3.1. Обеспечить Заказчику доступ к информации для ознакомления   с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B32682">
        <w:rPr>
          <w:rFonts w:ascii="Times New Roman" w:hAnsi="Times New Roman"/>
          <w:color w:val="000000"/>
          <w:sz w:val="20"/>
          <w:szCs w:val="20"/>
          <w:lang w:eastAsia="ru-RU"/>
        </w:rPr>
        <w:t>у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ставом  образовательной  организации,  с  лицензией  на    осуществление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образовательной деятельности, с образовательными программами  и   другими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документами,    регламентирующими    организацию    и       осуществление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образовательной  деятельности,  права  и  обязанности     Воспитанников 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Заказчика.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2.3.2. Обеспечить надлежащее предоставление услуг,   предусмотренных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разделом I  настоящего  Договора,  в  полном  объеме  в    соответствии с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федеральным государственным образовательным стандартом,   образовательной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программой (частью образовательной  программы)  и  условиями   настоящего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Договора.</w:t>
      </w:r>
    </w:p>
    <w:p w:rsidR="00C60950" w:rsidRPr="001764C0" w:rsidRDefault="00C60950" w:rsidP="000D6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2.3.3. Обеспечивать  охрану  жизни  и  укрепление     физического 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психического здоровья Воспитанника, его интеллектуальное,  физическое   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личностное развитие, развитие его творческих способностей и интересов.</w:t>
      </w:r>
    </w:p>
    <w:p w:rsidR="00C60950" w:rsidRPr="001764C0" w:rsidRDefault="00C60950" w:rsidP="000D6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2.3.4.  При оказании  услуг,  предусмотренных  настоящим   Договором,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учитывать  индивидуальные  потребности  Воспитанника,  связанные    с его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жизненной ситуацией и состоянием здоровья, определяющие  особые   условия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получения   им   образования,   возможности   освоения      Воспитанником</w:t>
      </w:r>
    </w:p>
    <w:p w:rsidR="00C60950" w:rsidRPr="001764C0" w:rsidRDefault="00C60950" w:rsidP="000D6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образовательной программы на разных этапах ее реализации.</w:t>
      </w:r>
    </w:p>
    <w:p w:rsidR="00C60950" w:rsidRPr="001764C0" w:rsidRDefault="00C60950" w:rsidP="000D6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2.3.5. При оказании  услуг,  предусмотренных  настоящим   Договором,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проявлять уважение к личности Воспитанника, оберегать его от  всех   форм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ф</w:t>
      </w:r>
      <w:r w:rsidR="00DA6B20">
        <w:rPr>
          <w:rFonts w:ascii="Times New Roman" w:hAnsi="Times New Roman"/>
          <w:color w:val="000000"/>
          <w:sz w:val="20"/>
          <w:szCs w:val="20"/>
          <w:lang w:eastAsia="ru-RU"/>
        </w:rPr>
        <w:t>изического и психологического на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силия,  обеспечить  условия   укрепления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нравственного, физического и психологического  здоровья,   эмоционального</w:t>
      </w:r>
    </w:p>
    <w:p w:rsidR="00C60950" w:rsidRPr="001764C0" w:rsidRDefault="00C60950" w:rsidP="000D6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благополучия Воспитанника с учетом его индивидуальных особенностей.</w:t>
      </w:r>
    </w:p>
    <w:p w:rsidR="00C60950" w:rsidRPr="001764C0" w:rsidRDefault="00C60950" w:rsidP="000D6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2.3.6. Создавать безопасные </w:t>
      </w:r>
      <w:r w:rsidR="00DA6B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условия обучения,  воспитания, присмотра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и ухода за Воспитанником, его содержания в  образовательной организации в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соответствии с  установленными  нормами,  обеспечивающими  его    жизнь 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здоровье.</w:t>
      </w:r>
    </w:p>
    <w:p w:rsidR="00C60950" w:rsidRPr="001764C0" w:rsidRDefault="00C60950" w:rsidP="000D6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2.3.7. Обучать   Воспитанника   по   образовательной     программе,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предусмотренной пунктом 1.3 настоящего Договора.</w:t>
      </w:r>
    </w:p>
    <w:p w:rsidR="00C60950" w:rsidRPr="001764C0" w:rsidRDefault="00C60950" w:rsidP="000D6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2.3.8.  Обеспечить реализацию образовательной  программы   средствами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обучения  и  воспитания,  необходимыми  для  организации     учебной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деятельности   и   создания   развивающей      предметно-пространственной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среды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C60950" w:rsidRPr="001764C0" w:rsidRDefault="00C60950" w:rsidP="000D6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2.3.9. Обеспечивать  Воспитанника  необходимым    сбалансированным</w:t>
      </w:r>
      <w:r w:rsidR="00DA6B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DA6B20" w:rsidRPr="00DA6B20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трехразовым</w:t>
      </w:r>
      <w:r w:rsidR="00DA6B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питанием.</w:t>
      </w:r>
    </w:p>
    <w:p w:rsidR="00C60950" w:rsidRPr="001764C0" w:rsidRDefault="00C60950" w:rsidP="000D6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2.3.10.  Переводить Воспитанника в с</w:t>
      </w:r>
      <w:r w:rsidR="00DA6B20">
        <w:rPr>
          <w:rFonts w:ascii="Times New Roman" w:hAnsi="Times New Roman"/>
          <w:color w:val="000000"/>
          <w:sz w:val="20"/>
          <w:szCs w:val="20"/>
          <w:lang w:eastAsia="ru-RU"/>
        </w:rPr>
        <w:t>ледующую возрастную группу.</w:t>
      </w:r>
    </w:p>
    <w:p w:rsidR="00C60950" w:rsidRPr="001764C0" w:rsidRDefault="00C60950" w:rsidP="00062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2.3.11.  Уведомить Заказч</w:t>
      </w:r>
      <w:r w:rsidR="00B32682">
        <w:rPr>
          <w:rFonts w:ascii="Times New Roman" w:hAnsi="Times New Roman"/>
          <w:color w:val="000000"/>
          <w:sz w:val="20"/>
          <w:szCs w:val="20"/>
          <w:lang w:eastAsia="ru-RU"/>
        </w:rPr>
        <w:t>ика</w:t>
      </w:r>
      <w:r w:rsidR="00062E6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течение </w:t>
      </w:r>
      <w:r w:rsidR="00483AD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3 </w:t>
      </w:r>
      <w:r w:rsidR="00062E6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календарных </w:t>
      </w:r>
      <w:r w:rsidR="00483AD0">
        <w:rPr>
          <w:rFonts w:ascii="Times New Roman" w:hAnsi="Times New Roman"/>
          <w:color w:val="000000"/>
          <w:sz w:val="20"/>
          <w:szCs w:val="20"/>
          <w:lang w:eastAsia="ru-RU"/>
        </w:rPr>
        <w:t>дней</w:t>
      </w:r>
      <w:r w:rsidRPr="00B3268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о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нецелесообразности оказания Воспитаннику   образовательной   услуги   в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объеме, предусмотренном разделом I настоящего Договора,  вследствие   его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индивидуальных  особенностей,  делающих  невозможным  или   педагогически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нецелесообразным оказание данной услуги.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2.3.12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. Обеспечить соблюдение требований Федерального закона от   27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июля </w:t>
      </w:r>
      <w:smartTag w:uri="urn:schemas-microsoft-com:office:smarttags" w:element="metricconverter">
        <w:smartTagPr>
          <w:attr w:name="ProductID" w:val="2006 г"/>
        </w:smartTagPr>
        <w:r w:rsidRPr="001764C0">
          <w:rPr>
            <w:rFonts w:ascii="Times New Roman" w:hAnsi="Times New Roman"/>
            <w:color w:val="000000"/>
            <w:sz w:val="20"/>
            <w:szCs w:val="20"/>
            <w:lang w:eastAsia="ru-RU"/>
          </w:rPr>
          <w:t>2006 г</w:t>
        </w:r>
      </w:smartTag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.  N 152-ФЗ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"О  персональных  данных"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в  части   сбора,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хранения и обработки персональных данных Заказчика и Воспитанника.</w:t>
      </w:r>
    </w:p>
    <w:p w:rsidR="00C60950" w:rsidRDefault="00C60950" w:rsidP="00077AC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2.3.13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</w:t>
      </w:r>
      <w:r w:rsidRPr="001764C0">
        <w:rPr>
          <w:rFonts w:ascii="Times New Roman" w:hAnsi="Times New Roman"/>
          <w:sz w:val="20"/>
          <w:szCs w:val="20"/>
        </w:rPr>
        <w:t>Осуществлять медицинское обслуживание ребенка на основании договора на</w:t>
      </w:r>
      <w:r>
        <w:rPr>
          <w:rFonts w:ascii="Times New Roman" w:hAnsi="Times New Roman"/>
          <w:sz w:val="20"/>
          <w:szCs w:val="20"/>
        </w:rPr>
        <w:t xml:space="preserve"> предоставление медицинских услу</w:t>
      </w:r>
      <w:r w:rsidR="00DA6B20">
        <w:rPr>
          <w:rFonts w:ascii="Times New Roman" w:hAnsi="Times New Roman"/>
          <w:sz w:val="20"/>
          <w:szCs w:val="20"/>
        </w:rPr>
        <w:t>г с ГБУЗ РК «</w:t>
      </w:r>
      <w:proofErr w:type="spellStart"/>
      <w:r w:rsidR="00DA6B20">
        <w:rPr>
          <w:rFonts w:ascii="Times New Roman" w:hAnsi="Times New Roman"/>
          <w:sz w:val="20"/>
          <w:szCs w:val="20"/>
        </w:rPr>
        <w:t>Прилуз</w:t>
      </w:r>
      <w:r w:rsidRPr="001764C0">
        <w:rPr>
          <w:rFonts w:ascii="Times New Roman" w:hAnsi="Times New Roman"/>
          <w:sz w:val="20"/>
          <w:szCs w:val="20"/>
        </w:rPr>
        <w:t>ская</w:t>
      </w:r>
      <w:proofErr w:type="spellEnd"/>
      <w:r w:rsidRPr="001764C0">
        <w:rPr>
          <w:rFonts w:ascii="Times New Roman" w:hAnsi="Times New Roman"/>
          <w:sz w:val="20"/>
          <w:szCs w:val="20"/>
        </w:rPr>
        <w:t xml:space="preserve"> ЦРБ».</w:t>
      </w:r>
    </w:p>
    <w:p w:rsidR="00C60950" w:rsidRPr="00D22DAE" w:rsidRDefault="00C60950" w:rsidP="00D22DAE">
      <w:pPr>
        <w:tabs>
          <w:tab w:val="left" w:pos="211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C60950" w:rsidRPr="001764C0" w:rsidRDefault="00C60950" w:rsidP="00077AC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2.3.14. </w:t>
      </w:r>
      <w:r w:rsidRPr="001764C0">
        <w:rPr>
          <w:rFonts w:ascii="Times New Roman" w:hAnsi="Times New Roman"/>
          <w:sz w:val="20"/>
          <w:szCs w:val="20"/>
        </w:rPr>
        <w:t>Обращаться за поддержкой в служ</w:t>
      </w:r>
      <w:r>
        <w:rPr>
          <w:rFonts w:ascii="Times New Roman" w:hAnsi="Times New Roman"/>
          <w:sz w:val="20"/>
          <w:szCs w:val="20"/>
        </w:rPr>
        <w:t xml:space="preserve">бу социальной помощи населению, </w:t>
      </w:r>
      <w:r w:rsidRPr="001764C0">
        <w:rPr>
          <w:rFonts w:ascii="Times New Roman" w:hAnsi="Times New Roman"/>
          <w:sz w:val="20"/>
          <w:szCs w:val="20"/>
        </w:rPr>
        <w:t xml:space="preserve">других социальных институтов образования в случае ненадлежащего соблюдения прав ребенка в соответствии с Конвенцией о правах ребенка и другими законодательными актами РФ. 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2.4. Заказчик обязан: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2.4.1. Соблюдать требования учредительных  документов   Исполнителя,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правил  внутреннего  распорядка  и  иных  локальных  нормативных   актов,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общепринятых  норм  поведения,  в  том  числе,  проявлять      уважение к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педагогическим   работникам,       техническому,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административно-хозяйс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твенному,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производственному,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учебно-вспомогательному, медицинскому и  иному  персоналу  Исполнителя  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другим воспитанникам, не посягать на их честь и достоинство.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2.4.2. Своевременно вносить плату за  присмотр   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уход за Воспитанником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2.4.3. При поступлении Воспитанника в образовательную  организацию 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 период  действия  настоящего  Договора  своевременно     </w:t>
      </w:r>
      <w:proofErr w:type="gramStart"/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предоставлять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Исполнителю    все   необходимые   документы</w:t>
      </w:r>
      <w:proofErr w:type="gramEnd"/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,   предусмотренные   уставом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образовательной организации.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2.4.4. Незамедлительно сообщать Исполнителю об изменении контактного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телефона и места жительства.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2.4.5.   Обеспечить   посещение   Воспитанником      образовательной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организации согласно правилам внутреннего распорядка Исполнителя.</w:t>
      </w:r>
    </w:p>
    <w:p w:rsidR="00C6095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2.4.6.  Информировать   Исполнителя   о   предстоящем     отсутствии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Воспитанника в образователь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ной организации или его болезни </w:t>
      </w:r>
      <w:r w:rsidR="007D2589">
        <w:rPr>
          <w:rFonts w:ascii="Times New Roman" w:hAnsi="Times New Roman"/>
          <w:color w:val="000000"/>
          <w:sz w:val="20"/>
          <w:szCs w:val="20"/>
          <w:lang w:eastAsia="ru-RU"/>
        </w:rPr>
        <w:t>лично или по телефону 8(82133) 44-1-41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до 10 часов текущего дня.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В  случае  заболевания   Воспитанника,  подтвержденного  заключением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медицинской организации  либо  выявленного  медицинским   работником</w:t>
      </w:r>
      <w:r w:rsidR="00313BA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Исполнителя, принять меры по восстановлению его здоровья и не   допускать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посещения образовательной организации Воспитанником в период заболевания.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2.4.7. </w:t>
      </w:r>
      <w:proofErr w:type="gramStart"/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Предоставлять справку</w:t>
      </w:r>
      <w:proofErr w:type="gramEnd"/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после  перенесенного    заболевания, 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также отсутствия  ребенка  более  5  календарных  дней  (за   исключением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выходных  и  праздничных  дней),  с  указанием  диагноза,    длительности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заболевания, сведений об отсутствии контакта с инфекционными больными.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2.4.8. Бережно относиться к  имуществу Исполнителя, возмещать ущерб,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причиненный  Воспитанником  имуществу  Исполнителя,  в     соответствии с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законодательством Российской Федерации.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2.4.9. </w:t>
      </w:r>
      <w:r w:rsidRPr="001764C0">
        <w:rPr>
          <w:rFonts w:ascii="Times New Roman" w:hAnsi="Times New Roman"/>
          <w:sz w:val="20"/>
          <w:szCs w:val="20"/>
        </w:rPr>
        <w:t>Предоставлять письменное заявление о сохранении места в Учреждении на время отсутствия ребенка  по причина</w:t>
      </w:r>
      <w:r>
        <w:rPr>
          <w:rFonts w:ascii="Times New Roman" w:hAnsi="Times New Roman"/>
          <w:sz w:val="20"/>
          <w:szCs w:val="20"/>
        </w:rPr>
        <w:t>м санаторно-курортного лечения</w:t>
      </w:r>
      <w:r w:rsidRPr="001764C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64C0">
        <w:rPr>
          <w:rFonts w:ascii="Times New Roman" w:hAnsi="Times New Roman"/>
          <w:sz w:val="20"/>
          <w:szCs w:val="20"/>
        </w:rPr>
        <w:t>отпуска</w:t>
      </w:r>
      <w:r w:rsidR="00C35A8C">
        <w:rPr>
          <w:rFonts w:ascii="Times New Roman" w:hAnsi="Times New Roman"/>
          <w:sz w:val="20"/>
          <w:szCs w:val="20"/>
        </w:rPr>
        <w:t xml:space="preserve"> родителя (законного представителя)</w:t>
      </w:r>
      <w:r w:rsidRPr="001764C0">
        <w:rPr>
          <w:rFonts w:ascii="Times New Roman" w:hAnsi="Times New Roman"/>
          <w:sz w:val="20"/>
          <w:szCs w:val="20"/>
        </w:rPr>
        <w:t xml:space="preserve">, командировки в иных случаях по согласованию с руководителем Учреждения.  </w:t>
      </w:r>
    </w:p>
    <w:p w:rsidR="00C60950" w:rsidRDefault="00C60950" w:rsidP="00363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C60950" w:rsidRPr="001764C0" w:rsidRDefault="00C60950" w:rsidP="00363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3.  Размер, сроки и порядок оплаты за </w:t>
      </w:r>
      <w:proofErr w:type="gramStart"/>
      <w:r w:rsidRPr="001764C0">
        <w:rPr>
          <w:rFonts w:ascii="Times New Roman" w:hAnsi="Times New Roman"/>
          <w:b/>
          <w:color w:val="000000"/>
          <w:sz w:val="20"/>
          <w:szCs w:val="20"/>
          <w:lang w:eastAsia="ru-RU"/>
        </w:rPr>
        <w:t>присмотр</w:t>
      </w:r>
      <w:proofErr w:type="gramEnd"/>
      <w:r w:rsidRPr="001764C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и уход за</w:t>
      </w:r>
    </w:p>
    <w:p w:rsidR="00C60950" w:rsidRPr="001764C0" w:rsidRDefault="00C60950" w:rsidP="00363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>Воспитанником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3.1.  Стоимость  услуг  Исполнителя  по  присмотру  и     уходу   за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Воспитанником       (далее       -             родительская        плата)</w:t>
      </w:r>
      <w:r w:rsidR="004D67F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составляет   </w:t>
      </w:r>
      <w:r w:rsidR="004D67FF" w:rsidRPr="003030CB">
        <w:rPr>
          <w:rFonts w:ascii="Times New Roman" w:hAnsi="Times New Roman"/>
          <w:b/>
          <w:color w:val="000000"/>
          <w:sz w:val="20"/>
          <w:szCs w:val="20"/>
          <w:u w:val="single"/>
          <w:lang w:eastAsia="ru-RU"/>
        </w:rPr>
        <w:t>125 рублей в день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</w:t>
      </w:r>
      <w:r w:rsidR="004D67F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(стоимость в рублях)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Не допускается включение  расходов  на  реализацию   образовательной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программы  дошкольного  образования,  а  также  расходов  на   содержание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недвижимого имущества образовательной организации в родительскую плату за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присмотр и уход за Воспитанником.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3.2.  Начисление  родительск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ой  платы  производится   из 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расчета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фактически оказанной услуги по присмотру и уходу, соразмерно   количеству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календарных </w:t>
      </w:r>
      <w:proofErr w:type="gramStart"/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дней</w:t>
      </w:r>
      <w:proofErr w:type="gramEnd"/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течение которых оказывалась услуга.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3.3. Заказчик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6212BA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ежемесячно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вносит родительскую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плат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у за присмотр и  уход   за </w:t>
      </w:r>
      <w:r w:rsidR="004D67F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Воспитанником с учетом размера родительской платы в день, указанной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в  пункте 3.1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настоящего     Договора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3.4.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Оплата производится в срок  </w:t>
      </w:r>
      <w:r w:rsidR="00B5043D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не позднее 15</w:t>
      </w:r>
      <w:r w:rsidRPr="006212BA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 xml:space="preserve"> числа</w:t>
      </w:r>
      <w:r w:rsidR="004D67F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следующего месяца в безналичном порядке на счет, указанный в п.6 настоящего договора.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0950" w:rsidRPr="001764C0" w:rsidRDefault="00C60950" w:rsidP="00176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b/>
          <w:color w:val="000000"/>
          <w:sz w:val="20"/>
          <w:szCs w:val="20"/>
          <w:lang w:eastAsia="ru-RU"/>
        </w:rPr>
        <w:t>4. Основания изме</w:t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>нения и расторжения договора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4.1. Условия, на которых заключен  настоящий  Договор,  могут   быть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изменены по соглашению сторон.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4.2. Все изменения и дополнения к настоящему Договору  должны   быть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совершены в письменной форме и подписаны уполномоченными  представителями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Сторон.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4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.3.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Настоящий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Договор</w:t>
      </w:r>
      <w:proofErr w:type="gramEnd"/>
      <w:r w:rsidR="00B5043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может быть расторгнут по соглашению   сторон.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 инициативе одной из сторон настоящий </w:t>
      </w:r>
      <w:proofErr w:type="gramStart"/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Договор</w:t>
      </w:r>
      <w:proofErr w:type="gramEnd"/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может быть расторгнут  по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основаниям,  предусмотренным  действующим  законодательством   Российской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Федерации.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0950" w:rsidRPr="001764C0" w:rsidRDefault="00C60950" w:rsidP="00176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b/>
          <w:color w:val="000000"/>
          <w:sz w:val="20"/>
          <w:szCs w:val="20"/>
          <w:lang w:eastAsia="ru-RU"/>
        </w:rPr>
        <w:t>5</w:t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>. Заключительные положения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5.1. Настоящий договор  вступает  в  силу  со  дня  его   подписания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483AD0">
        <w:rPr>
          <w:rFonts w:ascii="Times New Roman" w:hAnsi="Times New Roman"/>
          <w:color w:val="000000"/>
          <w:sz w:val="20"/>
          <w:szCs w:val="20"/>
          <w:lang w:eastAsia="ru-RU"/>
        </w:rPr>
        <w:t>Ст</w:t>
      </w:r>
      <w:r w:rsidR="005C6C26">
        <w:rPr>
          <w:rFonts w:ascii="Times New Roman" w:hAnsi="Times New Roman"/>
          <w:color w:val="000000"/>
          <w:sz w:val="20"/>
          <w:szCs w:val="20"/>
          <w:lang w:eastAsia="ru-RU"/>
        </w:rPr>
        <w:t>ор</w:t>
      </w:r>
      <w:r w:rsidR="003030CB">
        <w:rPr>
          <w:rFonts w:ascii="Times New Roman" w:hAnsi="Times New Roman"/>
          <w:color w:val="000000"/>
          <w:sz w:val="20"/>
          <w:szCs w:val="20"/>
          <w:lang w:eastAsia="ru-RU"/>
        </w:rPr>
        <w:t>онами и действует до "_</w:t>
      </w:r>
      <w:r w:rsidR="00673BF3">
        <w:rPr>
          <w:rFonts w:ascii="Times New Roman" w:hAnsi="Times New Roman"/>
          <w:color w:val="000000"/>
          <w:sz w:val="20"/>
          <w:szCs w:val="20"/>
          <w:lang w:eastAsia="ru-RU"/>
        </w:rPr>
        <w:t>"</w:t>
      </w:r>
      <w:r w:rsidR="003030C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_ 20 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г.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5.2. Настоящ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ий Договор составлен в двух  экземплярах, 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имеющих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равную юридическую силу, по одному для каждой из Сторон.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 xml:space="preserve">     5.3. Стороны  обязуются  письменно  извещать  друг  друга   о  смене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реквизитов, адресов и иных существенных изменениях.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5.4.  Все  споры  и  разногласия,  которые  могут     возникнуть при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исполнении  условий  настоящего  Договора,  Стороны  будут     стремиться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разрешать путем переговоров.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5.5. Споры, не урегулированные  путем  переговоров,    разрешаются в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судебном порядке, установленном законодательством Российской Федерации.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5.6. Ни одна из Сторон не вправе передавать свои права и обязанности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по настоящему Договору третьим лицам  без  письменного  согласия   другой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Стороны.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5.7.  При  выполнении   условий   настоящего   Договора,   Стороны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64C0">
        <w:rPr>
          <w:rFonts w:ascii="Times New Roman" w:hAnsi="Times New Roman"/>
          <w:color w:val="000000"/>
          <w:sz w:val="20"/>
          <w:szCs w:val="20"/>
          <w:lang w:eastAsia="ru-RU"/>
        </w:rPr>
        <w:t>руководствуются законодательством Российской Федерации.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0950" w:rsidRPr="001764C0" w:rsidRDefault="00C60950" w:rsidP="00176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1764C0">
        <w:rPr>
          <w:rFonts w:ascii="Times New Roman" w:hAnsi="Times New Roman"/>
          <w:b/>
          <w:color w:val="000000"/>
          <w:sz w:val="20"/>
          <w:szCs w:val="20"/>
          <w:lang w:eastAsia="ru-RU"/>
        </w:rPr>
        <w:t>6. Реквизиты и подписи сторон</w:t>
      </w: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0950" w:rsidRPr="001764C0" w:rsidRDefault="00C60950" w:rsidP="0046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60950" w:rsidRPr="00BF0FD7" w:rsidRDefault="00C60950" w:rsidP="00115D21">
      <w:pPr>
        <w:tabs>
          <w:tab w:val="left" w:pos="641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                                                                          Заказчик</w:t>
      </w:r>
    </w:p>
    <w:p w:rsidR="00C60950" w:rsidRDefault="00C60950" w:rsidP="00BF0FD7">
      <w:pPr>
        <w:tabs>
          <w:tab w:val="left" w:pos="5917"/>
        </w:tabs>
        <w:spacing w:line="240" w:lineRule="auto"/>
        <w:rPr>
          <w:rFonts w:ascii="Times New Roman" w:hAnsi="Times New Roman"/>
          <w:sz w:val="18"/>
          <w:szCs w:val="18"/>
        </w:rPr>
      </w:pPr>
      <w:r w:rsidRPr="00BF0FD7">
        <w:rPr>
          <w:rFonts w:ascii="Times New Roman" w:hAnsi="Times New Roman"/>
          <w:sz w:val="18"/>
          <w:szCs w:val="18"/>
        </w:rPr>
        <w:t>Муниципально</w:t>
      </w:r>
      <w:r w:rsidR="000C1026">
        <w:rPr>
          <w:rFonts w:ascii="Times New Roman" w:hAnsi="Times New Roman"/>
          <w:sz w:val="18"/>
          <w:szCs w:val="18"/>
        </w:rPr>
        <w:t xml:space="preserve">е </w:t>
      </w:r>
      <w:r>
        <w:rPr>
          <w:rFonts w:ascii="Times New Roman" w:hAnsi="Times New Roman"/>
          <w:sz w:val="18"/>
          <w:szCs w:val="18"/>
        </w:rPr>
        <w:t xml:space="preserve"> </w:t>
      </w:r>
      <w:r w:rsidR="00E36989">
        <w:rPr>
          <w:rFonts w:ascii="Times New Roman" w:hAnsi="Times New Roman"/>
          <w:sz w:val="18"/>
          <w:szCs w:val="18"/>
        </w:rPr>
        <w:t xml:space="preserve"> </w:t>
      </w:r>
      <w:r w:rsidR="0085543B">
        <w:rPr>
          <w:rFonts w:ascii="Times New Roman" w:hAnsi="Times New Roman"/>
          <w:sz w:val="18"/>
          <w:szCs w:val="18"/>
        </w:rPr>
        <w:t xml:space="preserve">бюджетное </w:t>
      </w:r>
      <w:r w:rsidR="00366AF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дошкольное </w:t>
      </w:r>
      <w:r w:rsidR="00DB58DC">
        <w:rPr>
          <w:rFonts w:ascii="Times New Roman" w:hAnsi="Times New Roman"/>
          <w:sz w:val="18"/>
          <w:szCs w:val="18"/>
        </w:rPr>
        <w:t>образовательное</w:t>
      </w:r>
      <w:r w:rsidR="005C6C26">
        <w:rPr>
          <w:rFonts w:ascii="Times New Roman" w:hAnsi="Times New Roman"/>
          <w:sz w:val="18"/>
          <w:szCs w:val="18"/>
        </w:rPr>
        <w:t xml:space="preserve"> </w:t>
      </w:r>
      <w:r w:rsidR="00C541D4">
        <w:rPr>
          <w:rFonts w:ascii="Times New Roman" w:hAnsi="Times New Roman"/>
          <w:sz w:val="18"/>
          <w:szCs w:val="18"/>
        </w:rPr>
        <w:t xml:space="preserve">                   </w:t>
      </w:r>
      <w:r w:rsidR="00E36989">
        <w:rPr>
          <w:rFonts w:ascii="Times New Roman" w:hAnsi="Times New Roman"/>
          <w:sz w:val="18"/>
          <w:szCs w:val="18"/>
        </w:rPr>
        <w:t xml:space="preserve">  </w:t>
      </w:r>
      <w:r w:rsidR="000549A4">
        <w:rPr>
          <w:rFonts w:ascii="Times New Roman" w:hAnsi="Times New Roman"/>
          <w:sz w:val="18"/>
          <w:szCs w:val="18"/>
        </w:rPr>
        <w:t xml:space="preserve"> </w:t>
      </w:r>
      <w:r w:rsidR="003030CB">
        <w:rPr>
          <w:rFonts w:ascii="Times New Roman" w:hAnsi="Times New Roman"/>
          <w:sz w:val="18"/>
          <w:szCs w:val="18"/>
        </w:rPr>
        <w:t xml:space="preserve">  </w:t>
      </w:r>
    </w:p>
    <w:p w:rsidR="00C60950" w:rsidRPr="00BF0FD7" w:rsidRDefault="00C60950" w:rsidP="00BF0FD7">
      <w:pPr>
        <w:tabs>
          <w:tab w:val="left" w:pos="5917"/>
        </w:tabs>
        <w:spacing w:line="240" w:lineRule="auto"/>
        <w:rPr>
          <w:rFonts w:ascii="Times New Roman" w:hAnsi="Times New Roman"/>
          <w:sz w:val="18"/>
          <w:szCs w:val="18"/>
        </w:rPr>
      </w:pPr>
      <w:r w:rsidRPr="00BF0FD7">
        <w:rPr>
          <w:rFonts w:ascii="Times New Roman" w:hAnsi="Times New Roman"/>
          <w:sz w:val="18"/>
          <w:szCs w:val="18"/>
        </w:rPr>
        <w:t xml:space="preserve"> учре</w:t>
      </w:r>
      <w:r w:rsidR="000C1026">
        <w:rPr>
          <w:rFonts w:ascii="Times New Roman" w:hAnsi="Times New Roman"/>
          <w:sz w:val="18"/>
          <w:szCs w:val="18"/>
        </w:rPr>
        <w:t xml:space="preserve">ждение </w:t>
      </w:r>
      <w:r w:rsidR="00483AD0">
        <w:rPr>
          <w:rFonts w:ascii="Times New Roman" w:hAnsi="Times New Roman"/>
          <w:sz w:val="18"/>
          <w:szCs w:val="18"/>
        </w:rPr>
        <w:t>«Детский сад</w:t>
      </w:r>
      <w:r w:rsidR="0085543B">
        <w:rPr>
          <w:rFonts w:ascii="Times New Roman" w:hAnsi="Times New Roman"/>
          <w:sz w:val="18"/>
          <w:szCs w:val="18"/>
        </w:rPr>
        <w:t xml:space="preserve">» </w:t>
      </w:r>
      <w:r w:rsidR="005C6C2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C6C26">
        <w:rPr>
          <w:rFonts w:ascii="Times New Roman" w:hAnsi="Times New Roman"/>
          <w:sz w:val="18"/>
          <w:szCs w:val="18"/>
        </w:rPr>
        <w:t>с</w:t>
      </w:r>
      <w:proofErr w:type="gramStart"/>
      <w:r w:rsidR="005C6C26">
        <w:rPr>
          <w:rFonts w:ascii="Times New Roman" w:hAnsi="Times New Roman"/>
          <w:sz w:val="18"/>
          <w:szCs w:val="18"/>
        </w:rPr>
        <w:t>.Ч</w:t>
      </w:r>
      <w:proofErr w:type="gramEnd"/>
      <w:r w:rsidR="005C6C26">
        <w:rPr>
          <w:rFonts w:ascii="Times New Roman" w:hAnsi="Times New Roman"/>
          <w:sz w:val="18"/>
          <w:szCs w:val="18"/>
        </w:rPr>
        <w:t>еремуховка</w:t>
      </w:r>
      <w:proofErr w:type="spellEnd"/>
      <w:r w:rsidR="0085543B">
        <w:rPr>
          <w:rFonts w:ascii="Times New Roman" w:hAnsi="Times New Roman"/>
          <w:sz w:val="18"/>
          <w:szCs w:val="18"/>
        </w:rPr>
        <w:t xml:space="preserve">      </w:t>
      </w:r>
      <w:r w:rsidR="00DE2DC8">
        <w:rPr>
          <w:rFonts w:ascii="Times New Roman" w:hAnsi="Times New Roman"/>
          <w:sz w:val="18"/>
          <w:szCs w:val="18"/>
        </w:rPr>
        <w:t xml:space="preserve">     </w:t>
      </w:r>
      <w:r w:rsidR="00483AD0">
        <w:rPr>
          <w:rFonts w:ascii="Times New Roman" w:hAnsi="Times New Roman"/>
          <w:sz w:val="18"/>
          <w:szCs w:val="18"/>
        </w:rPr>
        <w:t xml:space="preserve">          </w:t>
      </w:r>
      <w:r w:rsidR="004D67FF">
        <w:rPr>
          <w:rFonts w:ascii="Times New Roman" w:hAnsi="Times New Roman"/>
          <w:sz w:val="18"/>
          <w:szCs w:val="18"/>
        </w:rPr>
        <w:t xml:space="preserve">     </w:t>
      </w:r>
      <w:r w:rsidR="00C541D4">
        <w:rPr>
          <w:rFonts w:ascii="Times New Roman" w:hAnsi="Times New Roman"/>
          <w:sz w:val="18"/>
          <w:szCs w:val="18"/>
        </w:rPr>
        <w:t xml:space="preserve">              </w:t>
      </w:r>
      <w:r w:rsidR="00483AD0">
        <w:rPr>
          <w:rFonts w:ascii="Times New Roman" w:hAnsi="Times New Roman"/>
          <w:sz w:val="18"/>
          <w:szCs w:val="18"/>
        </w:rPr>
        <w:t xml:space="preserve"> </w:t>
      </w:r>
      <w:r w:rsidR="005C6C26">
        <w:rPr>
          <w:rFonts w:ascii="Times New Roman" w:hAnsi="Times New Roman"/>
          <w:sz w:val="18"/>
          <w:szCs w:val="18"/>
        </w:rPr>
        <w:t xml:space="preserve">     </w:t>
      </w:r>
      <w:r w:rsidR="00483AD0">
        <w:rPr>
          <w:rFonts w:ascii="Times New Roman" w:hAnsi="Times New Roman"/>
          <w:sz w:val="18"/>
          <w:szCs w:val="18"/>
        </w:rPr>
        <w:t xml:space="preserve">       Паспорт : серия ______-№___________</w:t>
      </w:r>
    </w:p>
    <w:p w:rsidR="00C60950" w:rsidRDefault="00C60950" w:rsidP="00BF0FD7">
      <w:pPr>
        <w:tabs>
          <w:tab w:val="left" w:pos="6809"/>
        </w:tabs>
        <w:spacing w:line="240" w:lineRule="auto"/>
        <w:rPr>
          <w:rFonts w:ascii="Times New Roman" w:hAnsi="Times New Roman"/>
          <w:sz w:val="18"/>
          <w:szCs w:val="18"/>
        </w:rPr>
      </w:pPr>
      <w:r w:rsidRPr="00BF0FD7">
        <w:rPr>
          <w:rFonts w:ascii="Times New Roman" w:hAnsi="Times New Roman"/>
          <w:sz w:val="18"/>
          <w:szCs w:val="18"/>
        </w:rPr>
        <w:t>Адрес:</w:t>
      </w:r>
      <w:r w:rsidR="000C1026">
        <w:rPr>
          <w:rFonts w:ascii="Times New Roman" w:hAnsi="Times New Roman"/>
          <w:sz w:val="18"/>
          <w:szCs w:val="18"/>
        </w:rPr>
        <w:t xml:space="preserve"> Республика Коми, </w:t>
      </w:r>
      <w:proofErr w:type="spellStart"/>
      <w:r w:rsidR="000C1026">
        <w:rPr>
          <w:rFonts w:ascii="Times New Roman" w:hAnsi="Times New Roman"/>
          <w:sz w:val="18"/>
          <w:szCs w:val="18"/>
        </w:rPr>
        <w:t>Прилуз</w:t>
      </w:r>
      <w:r>
        <w:rPr>
          <w:rFonts w:ascii="Times New Roman" w:hAnsi="Times New Roman"/>
          <w:sz w:val="18"/>
          <w:szCs w:val="18"/>
        </w:rPr>
        <w:t>ский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р-он</w:t>
      </w:r>
      <w:proofErr w:type="spellEnd"/>
      <w:r>
        <w:rPr>
          <w:rFonts w:ascii="Times New Roman" w:hAnsi="Times New Roman"/>
          <w:sz w:val="18"/>
          <w:szCs w:val="18"/>
        </w:rPr>
        <w:t>,</w:t>
      </w:r>
      <w:r w:rsidRPr="00BF0FD7">
        <w:rPr>
          <w:rFonts w:ascii="Times New Roman" w:hAnsi="Times New Roman"/>
          <w:sz w:val="18"/>
          <w:szCs w:val="18"/>
        </w:rPr>
        <w:t xml:space="preserve"> с.</w:t>
      </w:r>
      <w:r w:rsidR="000C102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C1026">
        <w:rPr>
          <w:rFonts w:ascii="Times New Roman" w:hAnsi="Times New Roman"/>
          <w:sz w:val="18"/>
          <w:szCs w:val="18"/>
        </w:rPr>
        <w:t>Черемуховка</w:t>
      </w:r>
      <w:proofErr w:type="spellEnd"/>
      <w:r w:rsidRPr="00BF0FD7">
        <w:rPr>
          <w:rFonts w:ascii="Times New Roman" w:hAnsi="Times New Roman"/>
          <w:sz w:val="18"/>
          <w:szCs w:val="18"/>
        </w:rPr>
        <w:t>,</w:t>
      </w:r>
      <w:r w:rsidRPr="00D22DA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="00483AD0">
        <w:rPr>
          <w:rFonts w:ascii="Times New Roman" w:hAnsi="Times New Roman"/>
          <w:sz w:val="18"/>
          <w:szCs w:val="18"/>
        </w:rPr>
        <w:t>Выдан:_______________________________</w:t>
      </w:r>
      <w:r>
        <w:rPr>
          <w:rFonts w:ascii="Times New Roman" w:hAnsi="Times New Roman"/>
          <w:sz w:val="18"/>
          <w:szCs w:val="18"/>
        </w:rPr>
        <w:t xml:space="preserve">              </w:t>
      </w:r>
      <w:r w:rsidR="00483AD0">
        <w:rPr>
          <w:rFonts w:ascii="Times New Roman" w:hAnsi="Times New Roman"/>
          <w:sz w:val="18"/>
          <w:szCs w:val="18"/>
        </w:rPr>
        <w:t xml:space="preserve">                             </w:t>
      </w:r>
    </w:p>
    <w:p w:rsidR="00C60950" w:rsidRPr="00BF0FD7" w:rsidRDefault="000C1026" w:rsidP="00F12815">
      <w:pPr>
        <w:tabs>
          <w:tab w:val="left" w:pos="6809"/>
        </w:tabs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ул.</w:t>
      </w:r>
      <w:proofErr w:type="gramStart"/>
      <w:r>
        <w:rPr>
          <w:rFonts w:ascii="Times New Roman" w:hAnsi="Times New Roman"/>
          <w:sz w:val="18"/>
          <w:szCs w:val="18"/>
        </w:rPr>
        <w:t xml:space="preserve"> .</w:t>
      </w:r>
      <w:proofErr w:type="spellStart"/>
      <w:proofErr w:type="gramEnd"/>
      <w:r>
        <w:rPr>
          <w:rFonts w:ascii="Times New Roman" w:hAnsi="Times New Roman"/>
          <w:sz w:val="18"/>
          <w:szCs w:val="18"/>
        </w:rPr>
        <w:t>Плант</w:t>
      </w:r>
      <w:proofErr w:type="spellEnd"/>
      <w:r>
        <w:rPr>
          <w:rFonts w:ascii="Times New Roman" w:hAnsi="Times New Roman"/>
          <w:sz w:val="18"/>
          <w:szCs w:val="18"/>
        </w:rPr>
        <w:t>, д. 5</w:t>
      </w:r>
      <w:r w:rsidR="00C60950">
        <w:rPr>
          <w:rFonts w:ascii="Times New Roman" w:hAnsi="Times New Roman"/>
          <w:sz w:val="18"/>
          <w:szCs w:val="18"/>
        </w:rPr>
        <w:t xml:space="preserve">     </w:t>
      </w:r>
      <w:r w:rsidR="00C60950" w:rsidRPr="00BF0FD7">
        <w:rPr>
          <w:rFonts w:ascii="Times New Roman" w:hAnsi="Times New Roman"/>
          <w:sz w:val="18"/>
          <w:szCs w:val="18"/>
        </w:rPr>
        <w:t>Телефон:</w:t>
      </w:r>
      <w:r>
        <w:rPr>
          <w:rFonts w:ascii="Times New Roman" w:hAnsi="Times New Roman"/>
          <w:sz w:val="18"/>
          <w:szCs w:val="18"/>
        </w:rPr>
        <w:t>8(82133) 44-1-41</w:t>
      </w:r>
      <w:r w:rsidR="00C60950">
        <w:rPr>
          <w:rFonts w:ascii="Times New Roman" w:hAnsi="Times New Roman"/>
          <w:sz w:val="18"/>
          <w:szCs w:val="18"/>
        </w:rPr>
        <w:t xml:space="preserve">                                                      </w:t>
      </w:r>
      <w:r w:rsidR="00483AD0">
        <w:rPr>
          <w:rFonts w:ascii="Times New Roman" w:hAnsi="Times New Roman"/>
          <w:sz w:val="18"/>
          <w:szCs w:val="18"/>
        </w:rPr>
        <w:t>от____________________________________</w:t>
      </w:r>
    </w:p>
    <w:p w:rsidR="00C60950" w:rsidRPr="00D22DAE" w:rsidRDefault="000C1026" w:rsidP="00D22DAE">
      <w:pPr>
        <w:tabs>
          <w:tab w:val="left" w:pos="5901"/>
        </w:tabs>
        <w:rPr>
          <w:rFonts w:ascii="Times New Roman" w:hAnsi="Times New Roman"/>
        </w:rPr>
      </w:pPr>
      <w:r>
        <w:rPr>
          <w:rFonts w:ascii="Times New Roman" w:hAnsi="Times New Roman"/>
        </w:rPr>
        <w:t>ИНН/КПП – 1112004982/111201001</w:t>
      </w:r>
      <w:r w:rsidR="00C60950">
        <w:rPr>
          <w:rFonts w:ascii="Times New Roman" w:hAnsi="Times New Roman"/>
        </w:rPr>
        <w:tab/>
      </w:r>
      <w:r w:rsidR="00483AD0">
        <w:rPr>
          <w:rFonts w:ascii="Times New Roman" w:hAnsi="Times New Roman"/>
          <w:sz w:val="18"/>
          <w:szCs w:val="18"/>
        </w:rPr>
        <w:t>Адрес проживания, контактные данные:</w:t>
      </w:r>
    </w:p>
    <w:p w:rsidR="00C60950" w:rsidRPr="00D22DAE" w:rsidRDefault="000C1026" w:rsidP="00D22DAE">
      <w:pPr>
        <w:tabs>
          <w:tab w:val="left" w:pos="5901"/>
        </w:tabs>
        <w:rPr>
          <w:rFonts w:ascii="Times New Roman" w:hAnsi="Times New Roman"/>
        </w:rPr>
      </w:pPr>
      <w:r>
        <w:rPr>
          <w:rFonts w:ascii="Times New Roman" w:hAnsi="Times New Roman"/>
        </w:rPr>
        <w:t>БИК 048713000</w:t>
      </w:r>
      <w:r w:rsidR="00C60950">
        <w:rPr>
          <w:rFonts w:ascii="Times New Roman" w:hAnsi="Times New Roman"/>
        </w:rPr>
        <w:tab/>
      </w:r>
      <w:r w:rsidR="00C60950" w:rsidRPr="00BF0FD7">
        <w:rPr>
          <w:rFonts w:ascii="Times New Roman" w:hAnsi="Times New Roman"/>
          <w:sz w:val="18"/>
          <w:szCs w:val="18"/>
        </w:rPr>
        <w:t>_______________</w:t>
      </w:r>
      <w:r w:rsidR="00C60950">
        <w:rPr>
          <w:rFonts w:ascii="Times New Roman" w:hAnsi="Times New Roman"/>
          <w:sz w:val="18"/>
          <w:szCs w:val="18"/>
        </w:rPr>
        <w:t>____________________</w:t>
      </w:r>
    </w:p>
    <w:p w:rsidR="000C1026" w:rsidRDefault="000C1026" w:rsidP="00D22DAE">
      <w:pPr>
        <w:tabs>
          <w:tab w:val="left" w:pos="5901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</w:t>
      </w:r>
      <w:proofErr w:type="spellEnd"/>
      <w:r>
        <w:rPr>
          <w:rFonts w:ascii="Times New Roman" w:hAnsi="Times New Roman"/>
        </w:rPr>
        <w:t>/с 40701810500003000001 в РКЦ с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бъячево</w:t>
      </w:r>
      <w:r w:rsidR="00483AD0">
        <w:rPr>
          <w:rFonts w:ascii="Times New Roman" w:hAnsi="Times New Roman"/>
        </w:rPr>
        <w:t xml:space="preserve">                              _______________________________   </w:t>
      </w:r>
    </w:p>
    <w:p w:rsidR="000C1026" w:rsidRDefault="000C1026" w:rsidP="00D22DAE">
      <w:pPr>
        <w:tabs>
          <w:tab w:val="left" w:pos="5901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 xml:space="preserve">/с Б97501746 – </w:t>
      </w:r>
      <w:proofErr w:type="spellStart"/>
      <w:r>
        <w:rPr>
          <w:rFonts w:ascii="Times New Roman" w:hAnsi="Times New Roman"/>
        </w:rPr>
        <w:t>дс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Черем</w:t>
      </w:r>
      <w:proofErr w:type="spellEnd"/>
      <w:r>
        <w:rPr>
          <w:rFonts w:ascii="Times New Roman" w:hAnsi="Times New Roman"/>
        </w:rPr>
        <w:t xml:space="preserve"> в Управлении</w:t>
      </w:r>
      <w:r w:rsidR="00483AD0">
        <w:rPr>
          <w:rFonts w:ascii="Times New Roman" w:hAnsi="Times New Roman"/>
        </w:rPr>
        <w:t xml:space="preserve">                                       _______________________________</w:t>
      </w:r>
    </w:p>
    <w:p w:rsidR="00C60950" w:rsidRPr="00483AD0" w:rsidRDefault="000C1026" w:rsidP="00483AD0">
      <w:pPr>
        <w:tabs>
          <w:tab w:val="left" w:pos="5901"/>
        </w:tabs>
        <w:rPr>
          <w:rFonts w:ascii="Times New Roman" w:hAnsi="Times New Roman"/>
        </w:rPr>
      </w:pPr>
      <w:r>
        <w:rPr>
          <w:rFonts w:ascii="Times New Roman" w:hAnsi="Times New Roman"/>
        </w:rPr>
        <w:t>финансов администрации</w:t>
      </w:r>
      <w:r w:rsidR="00DB58DC">
        <w:rPr>
          <w:rFonts w:ascii="Times New Roman" w:hAnsi="Times New Roman"/>
        </w:rPr>
        <w:t xml:space="preserve"> МР «</w:t>
      </w:r>
      <w:proofErr w:type="spellStart"/>
      <w:r w:rsidR="00DB58DC">
        <w:rPr>
          <w:rFonts w:ascii="Times New Roman" w:hAnsi="Times New Roman"/>
        </w:rPr>
        <w:t>Прилузский</w:t>
      </w:r>
      <w:proofErr w:type="spellEnd"/>
      <w:r w:rsidR="00DB58DC">
        <w:rPr>
          <w:rFonts w:ascii="Times New Roman" w:hAnsi="Times New Roman"/>
        </w:rPr>
        <w:t>»</w:t>
      </w:r>
    </w:p>
    <w:p w:rsidR="00C60950" w:rsidRDefault="00C60950" w:rsidP="00DB58DC">
      <w:pPr>
        <w:tabs>
          <w:tab w:val="left" w:pos="5901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Pr="00115D21">
        <w:rPr>
          <w:rFonts w:ascii="Times New Roman" w:hAnsi="Times New Roman"/>
          <w:sz w:val="18"/>
          <w:szCs w:val="18"/>
        </w:rPr>
        <w:t>Подпись ______________/_______________</w:t>
      </w:r>
      <w:r w:rsidRPr="00115D21">
        <w:rPr>
          <w:rFonts w:ascii="Times New Roman" w:hAnsi="Times New Roman"/>
          <w:sz w:val="18"/>
          <w:szCs w:val="18"/>
        </w:rPr>
        <w:tab/>
      </w:r>
      <w:r w:rsidR="00DB58DC"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115D21">
        <w:rPr>
          <w:rFonts w:ascii="Times New Roman" w:hAnsi="Times New Roman"/>
          <w:sz w:val="18"/>
          <w:szCs w:val="18"/>
        </w:rPr>
        <w:t>(расшифровка подписи)</w:t>
      </w:r>
    </w:p>
    <w:p w:rsidR="00C60950" w:rsidRPr="00BF0FD7" w:rsidRDefault="000C1026" w:rsidP="00D22DAE">
      <w:pPr>
        <w:tabs>
          <w:tab w:val="left" w:pos="5901"/>
        </w:tabs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Заведующий М</w:t>
      </w:r>
      <w:r w:rsidR="0085543B">
        <w:rPr>
          <w:rFonts w:ascii="Times New Roman" w:hAnsi="Times New Roman"/>
          <w:sz w:val="18"/>
          <w:szCs w:val="18"/>
        </w:rPr>
        <w:t>Б</w:t>
      </w:r>
      <w:r w:rsidR="00C60950" w:rsidRPr="00BF0FD7">
        <w:rPr>
          <w:rFonts w:ascii="Times New Roman" w:hAnsi="Times New Roman"/>
          <w:sz w:val="18"/>
          <w:szCs w:val="18"/>
        </w:rPr>
        <w:t xml:space="preserve">ДОУ:        </w:t>
      </w:r>
      <w:r>
        <w:rPr>
          <w:rFonts w:ascii="Times New Roman" w:hAnsi="Times New Roman"/>
          <w:sz w:val="18"/>
          <w:szCs w:val="18"/>
        </w:rPr>
        <w:t xml:space="preserve">                    Н.А.Лобанова</w:t>
      </w:r>
      <w:r w:rsidR="00C60950" w:rsidRPr="00BF0FD7">
        <w:rPr>
          <w:rFonts w:ascii="Times New Roman" w:hAnsi="Times New Roman"/>
          <w:sz w:val="18"/>
          <w:szCs w:val="18"/>
        </w:rPr>
        <w:tab/>
      </w:r>
    </w:p>
    <w:p w:rsidR="00C60950" w:rsidRPr="00BF0FD7" w:rsidRDefault="00C60950" w:rsidP="00D22DAE">
      <w:pPr>
        <w:tabs>
          <w:tab w:val="left" w:pos="5901"/>
        </w:tabs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:rsidR="00C60950" w:rsidRPr="00BF0FD7" w:rsidRDefault="00C60950" w:rsidP="00BF0FD7">
      <w:pPr>
        <w:tabs>
          <w:tab w:val="left" w:pos="5901"/>
        </w:tabs>
        <w:spacing w:line="240" w:lineRule="auto"/>
        <w:rPr>
          <w:rFonts w:ascii="Times New Roman" w:hAnsi="Times New Roman"/>
          <w:sz w:val="18"/>
          <w:szCs w:val="18"/>
        </w:rPr>
      </w:pPr>
      <w:r w:rsidRPr="00BF0FD7">
        <w:rPr>
          <w:rFonts w:ascii="Times New Roman" w:hAnsi="Times New Roman"/>
          <w:sz w:val="18"/>
          <w:szCs w:val="18"/>
        </w:rPr>
        <w:t>М.П.</w:t>
      </w:r>
      <w:r w:rsidRPr="00BF0FD7">
        <w:rPr>
          <w:rFonts w:ascii="Times New Roman" w:hAnsi="Times New Roman"/>
          <w:sz w:val="18"/>
          <w:szCs w:val="18"/>
        </w:rPr>
        <w:tab/>
      </w:r>
      <w:r w:rsidRPr="00BF0FD7">
        <w:rPr>
          <w:rFonts w:ascii="Times New Roman" w:hAnsi="Times New Roman"/>
          <w:sz w:val="18"/>
          <w:szCs w:val="18"/>
        </w:rPr>
        <w:tab/>
        <w:t xml:space="preserve"> </w:t>
      </w:r>
    </w:p>
    <w:p w:rsidR="00C60950" w:rsidRPr="00BF0FD7" w:rsidRDefault="00C60950" w:rsidP="00BF0FD7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C60950" w:rsidRPr="00BF0FD7" w:rsidRDefault="00C60950" w:rsidP="00BF0FD7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C60950" w:rsidRPr="00BF0FD7" w:rsidRDefault="00C60950" w:rsidP="00BF0FD7">
      <w:pPr>
        <w:tabs>
          <w:tab w:val="left" w:pos="5917"/>
        </w:tabs>
        <w:spacing w:line="240" w:lineRule="auto"/>
        <w:rPr>
          <w:rFonts w:ascii="Times New Roman" w:hAnsi="Times New Roman"/>
          <w:sz w:val="18"/>
          <w:szCs w:val="18"/>
        </w:rPr>
      </w:pPr>
      <w:r w:rsidRPr="00BF0FD7">
        <w:rPr>
          <w:rFonts w:ascii="Times New Roman" w:hAnsi="Times New Roman"/>
          <w:sz w:val="18"/>
          <w:szCs w:val="18"/>
        </w:rPr>
        <w:t>2 экземпляр договора получен родителем (законным представителем) лично и дает с</w:t>
      </w:r>
      <w:r w:rsidR="000C1026">
        <w:rPr>
          <w:rFonts w:ascii="Times New Roman" w:hAnsi="Times New Roman"/>
          <w:sz w:val="18"/>
          <w:szCs w:val="18"/>
        </w:rPr>
        <w:t>огласие на размещение на сайте о</w:t>
      </w:r>
      <w:r w:rsidRPr="00BF0FD7">
        <w:rPr>
          <w:rFonts w:ascii="Times New Roman" w:hAnsi="Times New Roman"/>
          <w:sz w:val="18"/>
          <w:szCs w:val="18"/>
        </w:rPr>
        <w:t>рганизации материалов с изображением родителей и ребенка и продуктов детского творчества.</w:t>
      </w:r>
    </w:p>
    <w:p w:rsidR="00C60950" w:rsidRPr="00BF0FD7" w:rsidRDefault="00C60950" w:rsidP="00BF0FD7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C60950" w:rsidRPr="00BF0FD7" w:rsidRDefault="00C60950" w:rsidP="00BF0FD7">
      <w:pPr>
        <w:tabs>
          <w:tab w:val="center" w:pos="4677"/>
        </w:tabs>
        <w:spacing w:line="240" w:lineRule="auto"/>
        <w:rPr>
          <w:rFonts w:ascii="Times New Roman" w:hAnsi="Times New Roman"/>
          <w:sz w:val="18"/>
          <w:szCs w:val="18"/>
        </w:rPr>
      </w:pPr>
      <w:r w:rsidRPr="00BF0FD7">
        <w:rPr>
          <w:rFonts w:ascii="Times New Roman" w:hAnsi="Times New Roman"/>
          <w:sz w:val="18"/>
          <w:szCs w:val="18"/>
        </w:rPr>
        <w:t xml:space="preserve">Дата________________20____г. </w:t>
      </w:r>
      <w:r w:rsidRPr="00BF0FD7">
        <w:rPr>
          <w:rFonts w:ascii="Times New Roman" w:hAnsi="Times New Roman"/>
          <w:sz w:val="18"/>
          <w:szCs w:val="18"/>
        </w:rPr>
        <w:tab/>
        <w:t xml:space="preserve">                                                      Подпись__________________</w:t>
      </w:r>
    </w:p>
    <w:p w:rsidR="00C60950" w:rsidRPr="00BF0FD7" w:rsidRDefault="00C60950" w:rsidP="00BF0FD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60950" w:rsidRPr="00BF0FD7" w:rsidSect="003A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E39"/>
    <w:rsid w:val="000146D2"/>
    <w:rsid w:val="000224B5"/>
    <w:rsid w:val="000549A4"/>
    <w:rsid w:val="00062E6B"/>
    <w:rsid w:val="000701C4"/>
    <w:rsid w:val="00077ACB"/>
    <w:rsid w:val="000C1026"/>
    <w:rsid w:val="000C1E2D"/>
    <w:rsid w:val="000D1031"/>
    <w:rsid w:val="000D6288"/>
    <w:rsid w:val="00110F38"/>
    <w:rsid w:val="00115127"/>
    <w:rsid w:val="00115D21"/>
    <w:rsid w:val="001764C0"/>
    <w:rsid w:val="00242546"/>
    <w:rsid w:val="002434A2"/>
    <w:rsid w:val="00283899"/>
    <w:rsid w:val="00287616"/>
    <w:rsid w:val="002B5E8F"/>
    <w:rsid w:val="002D56FF"/>
    <w:rsid w:val="003030CB"/>
    <w:rsid w:val="00310D67"/>
    <w:rsid w:val="00313BAF"/>
    <w:rsid w:val="00363E8A"/>
    <w:rsid w:val="00366AF8"/>
    <w:rsid w:val="0039303E"/>
    <w:rsid w:val="003A7DEF"/>
    <w:rsid w:val="003F2B5C"/>
    <w:rsid w:val="004616BD"/>
    <w:rsid w:val="004674B4"/>
    <w:rsid w:val="00483AD0"/>
    <w:rsid w:val="004A64F5"/>
    <w:rsid w:val="004D67FF"/>
    <w:rsid w:val="005A6A09"/>
    <w:rsid w:val="005C6C26"/>
    <w:rsid w:val="00603063"/>
    <w:rsid w:val="00603BDE"/>
    <w:rsid w:val="006120A8"/>
    <w:rsid w:val="006212BA"/>
    <w:rsid w:val="006323FB"/>
    <w:rsid w:val="00633206"/>
    <w:rsid w:val="00633878"/>
    <w:rsid w:val="00671E0B"/>
    <w:rsid w:val="00673BF3"/>
    <w:rsid w:val="006E73A1"/>
    <w:rsid w:val="007761C4"/>
    <w:rsid w:val="007862FC"/>
    <w:rsid w:val="007B0379"/>
    <w:rsid w:val="007D2589"/>
    <w:rsid w:val="007E608C"/>
    <w:rsid w:val="007F69ED"/>
    <w:rsid w:val="00801383"/>
    <w:rsid w:val="0085543B"/>
    <w:rsid w:val="008A4E39"/>
    <w:rsid w:val="008A76CE"/>
    <w:rsid w:val="008C1FC2"/>
    <w:rsid w:val="009036CD"/>
    <w:rsid w:val="00946361"/>
    <w:rsid w:val="00957097"/>
    <w:rsid w:val="00957724"/>
    <w:rsid w:val="0099523F"/>
    <w:rsid w:val="00995E89"/>
    <w:rsid w:val="009B32DB"/>
    <w:rsid w:val="009B4690"/>
    <w:rsid w:val="009B4750"/>
    <w:rsid w:val="009C174A"/>
    <w:rsid w:val="009C390B"/>
    <w:rsid w:val="009F125D"/>
    <w:rsid w:val="00A06E75"/>
    <w:rsid w:val="00A359B2"/>
    <w:rsid w:val="00AE4B1B"/>
    <w:rsid w:val="00AF65DF"/>
    <w:rsid w:val="00B32682"/>
    <w:rsid w:val="00B34654"/>
    <w:rsid w:val="00B44C58"/>
    <w:rsid w:val="00B5043D"/>
    <w:rsid w:val="00B618B4"/>
    <w:rsid w:val="00B8750B"/>
    <w:rsid w:val="00BA4E33"/>
    <w:rsid w:val="00BC1FD1"/>
    <w:rsid w:val="00BF0FD7"/>
    <w:rsid w:val="00C35A8C"/>
    <w:rsid w:val="00C541D4"/>
    <w:rsid w:val="00C60950"/>
    <w:rsid w:val="00CB01EE"/>
    <w:rsid w:val="00CD3BDB"/>
    <w:rsid w:val="00CE04E6"/>
    <w:rsid w:val="00D16080"/>
    <w:rsid w:val="00D22DAE"/>
    <w:rsid w:val="00DA6B20"/>
    <w:rsid w:val="00DA6B91"/>
    <w:rsid w:val="00DB58DC"/>
    <w:rsid w:val="00DB6F06"/>
    <w:rsid w:val="00DE2DC8"/>
    <w:rsid w:val="00DF7439"/>
    <w:rsid w:val="00E33F66"/>
    <w:rsid w:val="00E36989"/>
    <w:rsid w:val="00E50F0D"/>
    <w:rsid w:val="00EB3006"/>
    <w:rsid w:val="00ED2551"/>
    <w:rsid w:val="00ED642E"/>
    <w:rsid w:val="00EE109B"/>
    <w:rsid w:val="00EE7E68"/>
    <w:rsid w:val="00F12815"/>
    <w:rsid w:val="00F157B5"/>
    <w:rsid w:val="00F306DE"/>
    <w:rsid w:val="00F3239A"/>
    <w:rsid w:val="00F52231"/>
    <w:rsid w:val="00F6376C"/>
    <w:rsid w:val="00FF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24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40646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647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Управление</cp:lastModifiedBy>
  <cp:revision>65</cp:revision>
  <cp:lastPrinted>2015-07-10T07:06:00Z</cp:lastPrinted>
  <dcterms:created xsi:type="dcterms:W3CDTF">2014-08-18T06:05:00Z</dcterms:created>
  <dcterms:modified xsi:type="dcterms:W3CDTF">2015-08-05T05:23:00Z</dcterms:modified>
</cp:coreProperties>
</file>